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4F" w:rsidRPr="006A174F" w:rsidRDefault="006A174F" w:rsidP="006A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ИТОГИ КОНКУРСА «</w:t>
      </w:r>
      <w:proofErr w:type="gramStart"/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ЮГРА.ЭКОЛОГИЯ.ТАЛАНТЫ»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СЕКЦИЯ</w:t>
      </w:r>
      <w:proofErr w:type="gramEnd"/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1 «ЭКОЛОГИЧЕСКИЙ МОНИТОРИНГ И ХИМИЯ ОКРУЖАЮЩЕЙ СРЕДЫ»</w:t>
      </w:r>
      <w:r w:rsidRPr="002A3E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Стрепетилов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Матвей,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г. Омск, БОУ города Омска «Инженерно-технологический лицей №25». Руководитель - Щербакова Юлия Геннадьевна, учитель химии. Тема проекта: «Получение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ферромагнитных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жидкостей в лабораторных условиях и использование их для очистки воды от нефтяных загрязнений».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</w:p>
    <w:p w:rsidR="006A174F" w:rsidRPr="006A174F" w:rsidRDefault="006A174F" w:rsidP="006A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Шеманчук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Дарья, 11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Талинская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Средняя общеобразовательная школа».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Шеманчук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Галина Александровна, учитель физической культуры. Тема проекта: «Проектирование единицы роя исследовательских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дронов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«Сардинки» для мониторинга экологической обстановки».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Тремясова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Полина, 8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МАОУ «Казанская СОШ», с. Казанское.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Тремясова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Анна Михайловна, учитель биологии. Тема проекта: «Использование листового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опада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территории Казанского района в исследованиях загрязнения воздушной среды».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Новосёлова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Мария,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Гимназия им. А. И. Яковлева, г.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Урай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Келина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Людмила Михайловна, учитель биологии. Тема проекта: «Определение степени загрязнения воздуха школьных помещений по микробиологическому показателю».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Яцунов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Максим, 9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«СОШ №1»,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р.п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Тевриз, Омская область. Руководитель – Никонова Наталья Анатольевна, учитель химии. Тема проекта: «Нитраты в овощах: Стоит ли опасаться?».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DF8C11" wp14:editId="130D3B46">
                <wp:extent cx="302260" cy="302260"/>
                <wp:effectExtent l="0" t="0" r="0" b="0"/>
                <wp:docPr id="114" name="Прямоугольник 114" descr="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18706" id="Прямоугольник 114" o:spid="_x0000_s1026" alt="👏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CPrS505wIAANkFAAAOAAAAAAAAAAAA&#10;AAAAAC4CAABkcnMvZTJvRG9jLnhtbFBLAQItABQABgAIAAAAIQACnVV4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Ведерникова Олеся,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МБОУ «Центр образования №7 им. Дунина-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Горкавича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А.А.», г. Ханты-Мансийск. Тема проекта: «Определение кремния в пробах почвы на пришкольном участке».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Гафурова Диана, 11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МБУДО «Межшкольный учебный комбинат», г. Ханты-Мансийск. Руководитель – Евстратова Елена Александровна, педагог дополнительного образования. Тема проекта: «Исследование ферментативных свойств энзимных препаратов».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научные исследования, направленные на сохранение окружающей среды малой Родины» -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Макарова Евгения,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«СОШ № 6», г.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Югорск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Пролеева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Галина Ивановна, учитель географии. Тема проекта: «Оценка проб воды р.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Эсс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визуально-колориметрическим методом»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A7B0C3" wp14:editId="25351BDB">
                <wp:extent cx="302260" cy="302260"/>
                <wp:effectExtent l="0" t="0" r="0" b="0"/>
                <wp:docPr id="108" name="Прямоугольник 108" descr="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C7DB6" id="Прямоугольник 108" o:spid="_x0000_s1026" alt="👏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HYye+HmAgAA2Q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комплексный подход в исследованиях» -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Сергеев Илья, 9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проекта: «Жидкое удобрение на основе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хелата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железа с высокой доступностью».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актуальность исследуемой проблемы» -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Кольцова Ангелина, 9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«СОШ № 5 «Многопрофильная», г. Нефтеюганск.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Руководитель – Горбачёва Наталия Александровна, учитель биологии. Тема проекта: «Оценка содержания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микропластика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бутилированной питьевой воде и его влияние на качество воды»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практическую значимость результатов исследований»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Ахадова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Лейла,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проекта: «Контроль выбросов загрязняющих веществ автотранспортом методом тестирования снега».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профессиональную компетентность»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Засорин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Сергей,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проекта: «Воздействие радиоактивного излучения».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Номинация «За аналитическое мышление» - Алиева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Аминат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МБОУ «Центр образования №7 им. Дунина-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Горкавича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А.А.», г. Ханты-Мансийск. Тема проекта: «Распространение алюминия на школьном экспериментальном участке».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глубину освоения материала»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Каюмова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Сабрина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МБОУ «Центр образования №7 им. Дунина-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Горкавича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А.А.», г. Ханты-Мансийск. Тема проекта: «Содержание и распространение кальция на пришкольном участке».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увлеченность идеей исследования»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Кучер Варвара,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МБОУ «СОШ №50» г. Руководитель – Антонова Лидия Игоревна, педагог дополнительного образования. Тема проекта: «Экологическое исследование пруда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микрорайоне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Анненки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Калуги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».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«За стремление к научным знаниям»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Носова Ксения,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 МБОУ «ЛИЦЕЙ №4», г. Воронеж. Руководитель - Решетникова Татьяна Владимировна, педагог дополнительного образования. Тема проекта: «Качество атмосферного воздуха памятника природы «Северный лес» г. Воронежа по комплексу признаков сосны обыкновенной». </w:t>
      </w:r>
    </w:p>
    <w:p w:rsidR="006A174F" w:rsidRDefault="006A174F" w:rsidP="006A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7A7382" wp14:editId="51ADF8A0">
                <wp:extent cx="302260" cy="302260"/>
                <wp:effectExtent l="0" t="0" r="0" b="0"/>
                <wp:docPr id="90" name="Прямоугольник 90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9B763" id="Прямоугольник 90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LirvU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27E706" wp14:editId="07D68868">
                <wp:extent cx="302260" cy="302260"/>
                <wp:effectExtent l="0" t="0" r="0" b="0"/>
                <wp:docPr id="89" name="Прямоугольник 89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99AE3" id="Прямоугольник 89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Ka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Pj9Ypr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3BAC3D" wp14:editId="284B6B51">
                <wp:extent cx="302260" cy="302260"/>
                <wp:effectExtent l="0" t="0" r="0" b="0"/>
                <wp:docPr id="88" name="Прямоугольник 88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7DA85" id="Прямоугольник 88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Pk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K8R8+T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60BD04" wp14:editId="4A40444E">
                <wp:extent cx="302260" cy="302260"/>
                <wp:effectExtent l="0" t="0" r="0" b="0"/>
                <wp:docPr id="87" name="Прямоугольник 87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47BE4" id="Прямоугольник 87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HH8GgT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8935EF" wp14:editId="10E6E440">
                <wp:extent cx="302260" cy="302260"/>
                <wp:effectExtent l="0" t="0" r="0" b="0"/>
                <wp:docPr id="86" name="Прямоугольник 86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99A3E" id="Прямоугольник 86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t65Q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JhCLe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CF173D" wp14:editId="17BB242D">
                <wp:extent cx="302260" cy="302260"/>
                <wp:effectExtent l="0" t="0" r="0" b="0"/>
                <wp:docPr id="85" name="Прямоугольник 85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4B4CF" id="Прямоугольник 85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n5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N8kOfn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67A1DA" wp14:editId="7FB8D0F4">
                <wp:extent cx="302260" cy="302260"/>
                <wp:effectExtent l="0" t="0" r="0" b="0"/>
                <wp:docPr id="84" name="Прямоугольник 84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F1574" id="Прямоугольник 84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iH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IjIqIf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3519A6" wp14:editId="4025E82C">
                <wp:extent cx="302260" cy="302260"/>
                <wp:effectExtent l="0" t="0" r="0" b="0"/>
                <wp:docPr id="83" name="Прямоугольник 83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BF81A" id="Прямоугольник 83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GxLLCX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48A4FF" wp14:editId="42EE8947">
                <wp:extent cx="302260" cy="302260"/>
                <wp:effectExtent l="0" t="0" r="0" b="0"/>
                <wp:docPr id="82" name="Прямоугольник 82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D7F36" id="Прямоугольник 82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1b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DunvVv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Секция 2 «ОБРАЩЕНИЕ С ОТХОДАМИ И РЕЦИКЛИНГ ОТХОДОВ»</w:t>
      </w:r>
      <w:r w:rsidRPr="002A3E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Агошкова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Арина,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«СШ № 42», г. Нижневартовск, руководители – учителя биологии Майорова Анна Владимировна,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Конон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Валентина Алексеевна. Тема проекта: «Новая технология производства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биоэтанола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Аксарин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Матвей, 9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МБУДО «Межшкольный учебный комбинат», г. Ханты-Мансийск. Руководитель – Евстратова Елена Александровна, педагог дополнительного образования. Тема проекта: «Исследование биопрепаратов 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азложения органических отходов».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Русакова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Лиля,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МАОУ «Казанская СОШ», с. Казанское.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Тремясова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Анна Михайловна, учитель биологии. Тема проекта: «Экологические горшочки для рассады: использование опилок и чайной заварки в садоводстве»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неординарный подход к решению экологических проблем»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Елфимова Валерия,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та: «Создание игр из вторсырья».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 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AE0861" wp14:editId="1F84495B">
                <wp:extent cx="302260" cy="302260"/>
                <wp:effectExtent l="0" t="0" r="0" b="0"/>
                <wp:docPr id="71" name="Прямоугольник 71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FD67B" id="Прямоугольник 71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PyFhLn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FEF2EA" wp14:editId="3FB9C018">
                <wp:extent cx="302260" cy="302260"/>
                <wp:effectExtent l="0" t="0" r="0" b="0"/>
                <wp:docPr id="70" name="Прямоугольник 70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77FB6" id="Прямоугольник 70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q2kVx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0B1E54" wp14:editId="49974C8A">
                <wp:extent cx="302260" cy="302260"/>
                <wp:effectExtent l="0" t="0" r="0" b="0"/>
                <wp:docPr id="69" name="Прямоугольник 69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754B5" id="Прямоугольник 69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gO5g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H2+mA7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6023AC" wp14:editId="1F4559A6">
                <wp:extent cx="302260" cy="302260"/>
                <wp:effectExtent l="0" t="0" r="0" b="0"/>
                <wp:docPr id="68" name="Прямоугольник 68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803D4" id="Прямоугольник 68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lw5g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CpSCXD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8CF8D1" wp14:editId="353236A7">
                <wp:extent cx="302260" cy="302260"/>
                <wp:effectExtent l="0" t="0" r="0" b="0"/>
                <wp:docPr id="67" name="Прямоугольник 67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3538C" id="Прямоугольник 67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PS/4JD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677E81" wp14:editId="376D12E6">
                <wp:extent cx="302260" cy="302260"/>
                <wp:effectExtent l="0" t="0" r="0" b="0"/>
                <wp:docPr id="66" name="Прямоугольник 66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01CA4" id="Прямоугольник 66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Hu5g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KNTce7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7ADAF1" wp14:editId="7A2E4423">
                <wp:extent cx="302260" cy="302260"/>
                <wp:effectExtent l="0" t="0" r="0" b="0"/>
                <wp:docPr id="65" name="Прямоугольник 65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68BD1" id="Прямоугольник 65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t5g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Fpnw23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F8E4D4" wp14:editId="766F8B6E">
                <wp:extent cx="302260" cy="302260"/>
                <wp:effectExtent l="0" t="0" r="0" b="0"/>
                <wp:docPr id="64" name="Прямоугольник 64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E7357" id="Прямоугольник 64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A2LUhP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Секция 3 «ПРИКЛАДНАЯ ЭКОЛОГИЯ»</w:t>
      </w:r>
      <w:r w:rsidRPr="002A3E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 место - Гусев Владимир, 11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Гимназия им. А. И. Яковлева, г.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Урай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Келина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Людмила Михайловна, учитель биологии. Тема проекта: «ГМО и генетическая грамотность»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Войцеховский Антон,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проекта: «Уровень шума посёлка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Каюмова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Рухшона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МБУДО «Межшкольный учебный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комби-нат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», г. Ханты-Мансийск. Руководитель – Евстратова Елена Александровна, педагог дополнительного образования. Тема проекта: «Влияние субстратов на рост и развитие рассады цветочных культур»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Вердыш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Виолетта, 9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«СОШ № 5 «Многопрофильная», г. Нефтеюганск. Руководитель – Горбачёва Наталия Александровна, учитель биологии. Тема проекта: «Исследование качественных характеристик водопроводной воды в г. Нефтеюганск»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Касым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Дарья,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«СОШ №10» с углубленным изучением отдельных предметов, г. Сургут. Тема проекта: «Изучение влияния CO2 на изменение климата»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Павлюченко Сергей, 8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МАОУ Гимназия г. Советский.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Жепская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Мария Борисовна, учитель биологии. Тема проекта: «Под микроскопом: наблюдение за искусственной экосистемой воды, почвы и бактерий в меняющихся условиях»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внедрение эффективных форм формирования экологической культуры» -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Фазлыева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Ильнара,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Домащенко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Ксения, 8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Барсовская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СОШ №1».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Вернова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Надежда Венедиктовна, учитель географии. Тема проекта: «Определение наиболее интересных форм передачи информации в школьном экологическом сообществе «ЭКО-МЫ»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креативный подход в исследованиях»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Солоненко Полина, 10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продвижение здорового образа жизни»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Абзалов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Денис,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Оксана Владимировна, учитель химии и географии. Тема проекта: «Велосипедные велодорожки в поселке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«За актуальность исследовательской проблемы»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Мурзабекова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Полина, 9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«СОШ №1»,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р.п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Тевриз, Омская область. Руководитель – Марченко Надежда Николаевна, учитель биологии; Никонова Татьяна Анатольевна, учитель химии. Тема проекта: «Озеро Аптечное до и после</w:t>
      </w:r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…»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«За творческий подход в исследованиях»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Вознюковская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Арина, 10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Ханты-Мансийского района «СОШ п.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Горноправдинск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Коржевская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Оксана Владимировна, учитель химии и географии. Тема проекта: «Картины из мха - как часть </w:t>
      </w:r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интерьера»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«За продвижение экологических решений»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Мохина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Елизавета, 8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МАОУ "Школа № 78" г. Нижний Нов-город.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Малий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Ирина Викторовна, учитель химии/биологии. Тема проекта: «Природные красители из водорослей»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6A174F" w:rsidRPr="006A174F" w:rsidRDefault="006A174F" w:rsidP="006A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«За стремление к научным знаниям»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Королева Яна, 8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«Центр образования №7 им. Дунина-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Горкавича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А.А.», г. Ханты-Мансийск. Руководитель – Устюжанина Снежана Николаевна, учитель биологии. Тема проекта: «Как появляются лягушки»</w:t>
      </w:r>
    </w:p>
    <w:p w:rsidR="00D77740" w:rsidRPr="006A174F" w:rsidRDefault="006A174F" w:rsidP="006A174F">
      <w:pPr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631420" wp14:editId="5407F54D">
                <wp:extent cx="302260" cy="302260"/>
                <wp:effectExtent l="0" t="0" r="0" b="0"/>
                <wp:docPr id="32" name="Прямоугольник 32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1FC5B" id="Прямоугольник 32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GvrEVn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5A7778" wp14:editId="39A61108">
                <wp:extent cx="302260" cy="302260"/>
                <wp:effectExtent l="0" t="0" r="0" b="0"/>
                <wp:docPr id="31" name="Прямоугольник 31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A6C50" id="Прямоугольник 31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JLfo9r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E842F6" wp14:editId="135DB628">
                <wp:extent cx="302260" cy="302260"/>
                <wp:effectExtent l="0" t="0" r="0" b="0"/>
                <wp:docPr id="30" name="Прямоугольник 30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2D28F" id="Прямоугольник 30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MUzMqT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21C765" wp14:editId="63EB1D45">
                <wp:extent cx="302260" cy="302260"/>
                <wp:effectExtent l="0" t="0" r="0" b="0"/>
                <wp:docPr id="29" name="Прямоугольник 29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85137" id="Прямоугольник 29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9t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BPkv23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6A174F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CEC704" wp14:editId="10B5D453">
                <wp:extent cx="302260" cy="302260"/>
                <wp:effectExtent l="0" t="0" r="0" b="0"/>
                <wp:docPr id="28" name="Прямоугольник 28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70DB2" id="Прямоугольник 28" o:spid="_x0000_s1026" alt="✨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EQILhP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Секция 4 «ЮНЫЕ ЭКОЛОГИ»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 место - Морозов Артемий, 7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МАОУ «Школа № 104 им. М.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Шаймуратова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г. Уфа Республики Башкортостан. Руководители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п.д.о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высшей категории Морозова Ираида Михайловна, учитель биологии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Байбурина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Виктория Павловна. Тема проекта: «Влияние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погодно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-климатических и антропогенных условий на состояние оз. Архимандритское»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Тимошкеева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Анна, 7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НРМОБУ "Обь-Юганская СОШ".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Давлетшина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Арина Сергеевна, учитель биологии и химии. Тема проекта: «Использование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daphnia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magna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качестве биотеста для определения токсичности почвы в окрестностях поселка Юганская Обь Хан-ты-Мансийского автономного округа – Югра»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место - Колесник Ярослава, 5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МАОУ «Школа № 103 с углубленным изучением иностранного языка» городского округа город Уфа Республики Башкортостан. Руководители – Морозова И.М., педагог ДО; Новикова Е.Н., учитель биологии. Тема проекта: «Эффективность воздействия янтарной кислоты на эмбриональное развитие перепелов»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Габышева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Алиса, 7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Гимназия им. А. И. Яковлева, г.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Урай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Келина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Людмила Михайловна, учитель биологии. Тема проекта: «Индикаторы загрязнения окружающей среды»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Карпачева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Полина, 7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НРМОБУ "Обь-Юганская СОШ".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Давлетшина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Арина Сергеевна, учитель биологии и химии. Тема проекта: «Инфузории как индикатор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сапробного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состояния воды в окрестностях поселка Юганская Обь Ханты-Мансийского автономного округа – Югра»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 место - Лыткин Тимофей, 5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МБУДО «Межшкольный учебный комбинат», г. Ханты-Мансийск.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Пивоварчик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Сергей Филиппович, педагог дополнительного образования. Тема проекта: «ТЕЛОРЕЗ – ВОДНЫЙ «ТЕРЕМОК»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 "За увлеченность идеей исследования"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Богучарскова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Арина, 6 </w:t>
      </w:r>
      <w:proofErr w:type="spellStart"/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.,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МБОУ Гимназия им. А. И. Яковлева, г.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Урай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Руководитель –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Келина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Людмила Михайловна, учитель биологии. Тема проекта: "Фитогормоны и их влияние на рост и развитие растений».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Номинация "Аналитическое мышление"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Денисова Мария, 5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МБОУ Гимназия №3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г.о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Самара. Руководитель – Денисов Сергей Викторович, эколог, директор АНО «Эко культура и технологии». Тема проекта: «Социологическое исследование. Экологические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проблемы и фармацевтическое загрязнение: мнение школьников, родителей и сотрудников школы</w:t>
      </w:r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».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"За практическую значимость результатов исследования"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Исчурин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Айназ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7 </w:t>
      </w:r>
      <w:proofErr w:type="spell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</w:t>
      </w:r>
      <w:proofErr w:type="spell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МОБУ ДО «Центр науки, инноваций и творчества «Росток», г. Уфа. Руководители – Морозова И.М., педагог; Кошелева О.А., учитель. Тема проекта: «Сравнительный анализ качества синтетических моющих средств разных торговых </w:t>
      </w:r>
      <w:proofErr w:type="gramStart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марок» </w:t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Номинация</w:t>
      </w:r>
      <w:proofErr w:type="gramEnd"/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" «За стремление к научным знаниям»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A17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Анохин Глеб, 6 класс., ГАУ КО «Центр «Развитие» Руководитель: Антонова Лидия Игоревна, педагог дополнительного образования. Тема проекта: «Изучение роста и развития Аннамских палочников в зависимости от условий содержания» </w:t>
      </w:r>
      <w:bookmarkStart w:id="0" w:name="_GoBack"/>
      <w:bookmarkEnd w:id="0"/>
      <w:r w:rsidRPr="002A3E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</w:p>
    <w:sectPr w:rsidR="00D77740" w:rsidRPr="006A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4F"/>
    <w:rsid w:val="006A174F"/>
    <w:rsid w:val="00D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0994E-F788-4C4F-86E4-125E6AE8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1696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Белуш Анастасия Олеговна</dc:creator>
  <cp:keywords/>
  <dc:description/>
  <cp:lastModifiedBy>Белуш Анастасия Олеговна</cp:lastModifiedBy>
  <cp:revision>1</cp:revision>
  <dcterms:created xsi:type="dcterms:W3CDTF">2025-04-22T06:53:00Z</dcterms:created>
  <dcterms:modified xsi:type="dcterms:W3CDTF">2025-04-22T06:57:00Z</dcterms:modified>
</cp:coreProperties>
</file>