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9571" w:type="dxa"/>
        <w:tblLayout w:type="fixed"/>
        <w:tblLook w:val="04A0"/>
      </w:tblPr>
      <w:tblGrid>
        <w:gridCol w:w="2340"/>
        <w:gridCol w:w="1710"/>
        <w:gridCol w:w="7"/>
        <w:gridCol w:w="6"/>
        <w:gridCol w:w="6"/>
        <w:gridCol w:w="5502"/>
      </w:tblGrid>
      <w:tr w:rsidR="003409DD" w:rsidRPr="00DD2991">
        <w:tc>
          <w:tcPr>
            <w:tcW w:w="2340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секции</w:t>
            </w:r>
          </w:p>
        </w:tc>
        <w:tc>
          <w:tcPr>
            <w:tcW w:w="7231" w:type="dxa"/>
            <w:gridSpan w:val="5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3409DD" w:rsidRPr="00DD2991">
        <w:trPr>
          <w:trHeight w:val="255"/>
        </w:trPr>
        <w:tc>
          <w:tcPr>
            <w:tcW w:w="2340" w:type="dxa"/>
            <w:vMerge w:val="restart"/>
          </w:tcPr>
          <w:p w:rsidR="003409DD" w:rsidRPr="00DD2991" w:rsidRDefault="00DD29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1</w:t>
            </w:r>
          </w:p>
          <w:p w:rsidR="003409DD" w:rsidRPr="00DD2991" w:rsidRDefault="00DD29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Актуальные проблемы региональных СМИ: телевидение</w:t>
            </w:r>
          </w:p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502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Болендер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Владимировна, 3281б</w:t>
            </w:r>
          </w:p>
        </w:tc>
      </w:tr>
      <w:tr w:rsidR="003409DD" w:rsidRPr="00DD2991">
        <w:trPr>
          <w:trHeight w:val="300"/>
        </w:trPr>
        <w:tc>
          <w:tcPr>
            <w:tcW w:w="2340" w:type="dxa"/>
            <w:vMerge/>
          </w:tcPr>
          <w:p w:rsidR="003409DD" w:rsidRPr="00DD2991" w:rsidRDefault="003409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5502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Шарапова </w:t>
            </w: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Рената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Алмазовна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, 3281б</w:t>
            </w: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Левченко Яна Игоревна, 3281б</w:t>
            </w:r>
          </w:p>
        </w:tc>
      </w:tr>
      <w:tr w:rsidR="003409DD" w:rsidRPr="00DD2991">
        <w:trPr>
          <w:trHeight w:val="300"/>
        </w:trPr>
        <w:tc>
          <w:tcPr>
            <w:tcW w:w="2340" w:type="dxa"/>
            <w:vMerge/>
          </w:tcPr>
          <w:p w:rsidR="003409DD" w:rsidRPr="00DD2991" w:rsidRDefault="003409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5502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Кичигин Михаил Дмитриевич, 3281б</w:t>
            </w: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Василенко Илья Александрович, 3281б</w:t>
            </w:r>
          </w:p>
        </w:tc>
      </w:tr>
      <w:tr w:rsidR="003409DD" w:rsidRPr="00DD2991">
        <w:trPr>
          <w:trHeight w:val="210"/>
        </w:trPr>
        <w:tc>
          <w:tcPr>
            <w:tcW w:w="2340" w:type="dxa"/>
            <w:vMerge/>
          </w:tcPr>
          <w:p w:rsidR="003409DD" w:rsidRPr="00DD2991" w:rsidRDefault="003409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2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номинации  «Лучший вопрос» </w:t>
            </w: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Буданов Игорь Станиславович, 3201б</w:t>
            </w:r>
          </w:p>
        </w:tc>
      </w:tr>
      <w:tr w:rsidR="003409DD" w:rsidRPr="00DD2991">
        <w:trPr>
          <w:trHeight w:val="315"/>
        </w:trPr>
        <w:tc>
          <w:tcPr>
            <w:tcW w:w="2340" w:type="dxa"/>
            <w:vMerge w:val="restart"/>
          </w:tcPr>
          <w:p w:rsidR="003409DD" w:rsidRPr="00DD2991" w:rsidRDefault="00DD29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2</w:t>
            </w:r>
          </w:p>
          <w:p w:rsidR="003409DD" w:rsidRPr="00DD2991" w:rsidRDefault="00DD29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Актуальные проблемы региональных СМИ: печатные СМИ</w:t>
            </w:r>
          </w:p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508" w:type="dxa"/>
            <w:gridSpan w:val="2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Конева Дарья Олеговна, 3281б</w:t>
            </w:r>
          </w:p>
        </w:tc>
      </w:tr>
      <w:tr w:rsidR="003409DD" w:rsidRPr="00DD2991">
        <w:trPr>
          <w:trHeight w:val="360"/>
        </w:trPr>
        <w:tc>
          <w:tcPr>
            <w:tcW w:w="2340" w:type="dxa"/>
            <w:vMerge/>
          </w:tcPr>
          <w:p w:rsidR="003409DD" w:rsidRPr="00DD2991" w:rsidRDefault="003409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gridSpan w:val="3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5508" w:type="dxa"/>
            <w:gridSpan w:val="2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София Александровна, 3281б</w:t>
            </w: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Куминова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Олеговна, 3281б</w:t>
            </w:r>
          </w:p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9DD" w:rsidRPr="00DD2991">
        <w:trPr>
          <w:trHeight w:val="330"/>
        </w:trPr>
        <w:tc>
          <w:tcPr>
            <w:tcW w:w="2340" w:type="dxa"/>
            <w:vMerge/>
          </w:tcPr>
          <w:p w:rsidR="003409DD" w:rsidRPr="00DD2991" w:rsidRDefault="003409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gridSpan w:val="3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5508" w:type="dxa"/>
            <w:gridSpan w:val="2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Смирнова Ирина Владимировна, 3281б</w:t>
            </w: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Куратова Елизавета Андреевна, 3281б</w:t>
            </w:r>
          </w:p>
        </w:tc>
      </w:tr>
      <w:tr w:rsidR="003409DD" w:rsidRPr="00DD2991">
        <w:trPr>
          <w:trHeight w:val="315"/>
        </w:trPr>
        <w:tc>
          <w:tcPr>
            <w:tcW w:w="2340" w:type="dxa"/>
            <w:vMerge w:val="restart"/>
          </w:tcPr>
          <w:p w:rsidR="003409DD" w:rsidRPr="00DD2991" w:rsidRDefault="00DD29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3</w:t>
            </w:r>
          </w:p>
          <w:p w:rsidR="003409DD" w:rsidRPr="00DD2991" w:rsidRDefault="00DD29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Актуальные проблемы региональных СМИ: новые </w:t>
            </w:r>
            <w:proofErr w:type="spellStart"/>
            <w:r w:rsidRPr="00DD2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</w:t>
            </w:r>
            <w:proofErr w:type="spellEnd"/>
          </w:p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gridSpan w:val="3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508" w:type="dxa"/>
            <w:gridSpan w:val="2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Антропова Екатерина Дмитриевна, 3281б</w:t>
            </w:r>
          </w:p>
        </w:tc>
      </w:tr>
      <w:tr w:rsidR="003409DD" w:rsidRPr="00DD2991">
        <w:trPr>
          <w:trHeight w:val="315"/>
        </w:trPr>
        <w:tc>
          <w:tcPr>
            <w:tcW w:w="2340" w:type="dxa"/>
            <w:vMerge/>
          </w:tcPr>
          <w:p w:rsidR="003409DD" w:rsidRPr="00DD2991" w:rsidRDefault="003409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gridSpan w:val="3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5508" w:type="dxa"/>
            <w:gridSpan w:val="2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Соломатин Рус</w:t>
            </w:r>
            <w:bookmarkStart w:id="0" w:name="_GoBack"/>
            <w:bookmarkEnd w:id="0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лан </w:t>
            </w: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Сергеевич, 3201м</w:t>
            </w: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Кривошапко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Вячеславовна, 3201м</w:t>
            </w:r>
          </w:p>
        </w:tc>
      </w:tr>
      <w:tr w:rsidR="003409DD" w:rsidRPr="00DD2991">
        <w:trPr>
          <w:trHeight w:val="285"/>
        </w:trPr>
        <w:tc>
          <w:tcPr>
            <w:tcW w:w="2340" w:type="dxa"/>
            <w:vMerge/>
          </w:tcPr>
          <w:p w:rsidR="003409DD" w:rsidRPr="00DD2991" w:rsidRDefault="003409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gridSpan w:val="3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5508" w:type="dxa"/>
            <w:gridSpan w:val="2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Воронкова Евгения, 3281б</w:t>
            </w: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Борова </w:t>
            </w: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Карина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, 3201м</w:t>
            </w:r>
          </w:p>
        </w:tc>
      </w:tr>
      <w:tr w:rsidR="003409DD" w:rsidRPr="00DD2991">
        <w:trPr>
          <w:trHeight w:val="375"/>
        </w:trPr>
        <w:tc>
          <w:tcPr>
            <w:tcW w:w="2340" w:type="dxa"/>
            <w:vMerge/>
          </w:tcPr>
          <w:p w:rsidR="003409DD" w:rsidRPr="00DD2991" w:rsidRDefault="003409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3" w:type="dxa"/>
            <w:gridSpan w:val="3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8" w:type="dxa"/>
            <w:gridSpan w:val="2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номинации  </w:t>
            </w:r>
            <w:r w:rsidRPr="00DD29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«За дебют в науке»</w:t>
            </w: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Якубенок</w:t>
            </w:r>
            <w:proofErr w:type="spellEnd"/>
            <w:r w:rsidRPr="00DD29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Максим, 8 класс, МБОУ СОШ №3 г. Ханты-Мансийска. </w:t>
            </w:r>
            <w:r w:rsidRPr="00DD29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Преподаватель: Ульрих Татьяна Михайловна</w:t>
            </w:r>
          </w:p>
        </w:tc>
      </w:tr>
      <w:tr w:rsidR="003409DD" w:rsidRPr="00DD2991">
        <w:trPr>
          <w:trHeight w:val="315"/>
        </w:trPr>
        <w:tc>
          <w:tcPr>
            <w:tcW w:w="2340" w:type="dxa"/>
            <w:vMerge w:val="restart"/>
          </w:tcPr>
          <w:p w:rsidR="003409DD" w:rsidRPr="00DD2991" w:rsidRDefault="00DD29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4</w:t>
            </w:r>
          </w:p>
          <w:p w:rsidR="003409DD" w:rsidRPr="00DD2991" w:rsidRDefault="00DD29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Перевод и межкультурная коммуникация</w:t>
            </w:r>
          </w:p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514" w:type="dxa"/>
            <w:gridSpan w:val="3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Кульмухаметова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Кристина Вадимовна, 3681б</w:t>
            </w:r>
          </w:p>
        </w:tc>
      </w:tr>
      <w:tr w:rsidR="003409DD" w:rsidRPr="00DD2991">
        <w:trPr>
          <w:trHeight w:val="360"/>
        </w:trPr>
        <w:tc>
          <w:tcPr>
            <w:tcW w:w="2340" w:type="dxa"/>
            <w:vMerge/>
          </w:tcPr>
          <w:p w:rsidR="003409DD" w:rsidRPr="00DD2991" w:rsidRDefault="003409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5514" w:type="dxa"/>
            <w:gridSpan w:val="3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Акуловская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29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Наталья Сергеевна, 3681б</w:t>
            </w:r>
          </w:p>
        </w:tc>
      </w:tr>
      <w:tr w:rsidR="003409DD" w:rsidRPr="00DD2991">
        <w:trPr>
          <w:trHeight w:val="270"/>
        </w:trPr>
        <w:tc>
          <w:tcPr>
            <w:tcW w:w="2340" w:type="dxa"/>
            <w:vMerge/>
          </w:tcPr>
          <w:p w:rsidR="003409DD" w:rsidRPr="00DD2991" w:rsidRDefault="003409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5514" w:type="dxa"/>
            <w:gridSpan w:val="3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Скакун Диана Михайловна,</w:t>
            </w: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группа 3681б</w:t>
            </w:r>
          </w:p>
        </w:tc>
      </w:tr>
      <w:tr w:rsidR="003409DD" w:rsidRPr="00DD2991">
        <w:trPr>
          <w:trHeight w:val="240"/>
        </w:trPr>
        <w:tc>
          <w:tcPr>
            <w:tcW w:w="2340" w:type="dxa"/>
            <w:vMerge/>
          </w:tcPr>
          <w:p w:rsidR="003409DD" w:rsidRPr="00DD2991" w:rsidRDefault="003409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5514" w:type="dxa"/>
            <w:gridSpan w:val="3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номинации  «Лучший вопрос» </w:t>
            </w: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Мелекесова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Милена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Александровна </w:t>
            </w: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3681б</w:t>
            </w:r>
          </w:p>
        </w:tc>
      </w:tr>
      <w:tr w:rsidR="003409DD" w:rsidRPr="00DD2991">
        <w:trPr>
          <w:trHeight w:val="150"/>
        </w:trPr>
        <w:tc>
          <w:tcPr>
            <w:tcW w:w="2340" w:type="dxa"/>
            <w:vMerge/>
          </w:tcPr>
          <w:p w:rsidR="003409DD" w:rsidRPr="00DD2991" w:rsidRDefault="003409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7" w:type="dxa"/>
            <w:gridSpan w:val="2"/>
          </w:tcPr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4" w:type="dxa"/>
            <w:gridSpan w:val="3"/>
          </w:tcPr>
          <w:p w:rsidR="003409DD" w:rsidRPr="00DD2991" w:rsidRDefault="00DD2991" w:rsidP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в номинации  «Исследовательский интерес» Сергиенко Юлия Олеговна, 3681б</w:t>
            </w:r>
          </w:p>
        </w:tc>
      </w:tr>
      <w:tr w:rsidR="003409DD" w:rsidRPr="00DD2991">
        <w:trPr>
          <w:trHeight w:val="330"/>
        </w:trPr>
        <w:tc>
          <w:tcPr>
            <w:tcW w:w="2340" w:type="dxa"/>
            <w:vMerge w:val="restart"/>
          </w:tcPr>
          <w:p w:rsidR="003409DD" w:rsidRPr="00DD2991" w:rsidRDefault="00DD29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5</w:t>
            </w:r>
          </w:p>
          <w:p w:rsidR="003409DD" w:rsidRPr="00DD2991" w:rsidRDefault="00DD29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Лингвистика и лингводидактика</w:t>
            </w:r>
          </w:p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521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Лобанов Никита Алексеевич, 3681б</w:t>
            </w:r>
          </w:p>
        </w:tc>
      </w:tr>
      <w:tr w:rsidR="003409DD" w:rsidRPr="00DD2991">
        <w:trPr>
          <w:trHeight w:val="330"/>
        </w:trPr>
        <w:tc>
          <w:tcPr>
            <w:tcW w:w="2340" w:type="dxa"/>
            <w:vMerge/>
          </w:tcPr>
          <w:p w:rsidR="003409DD" w:rsidRPr="00DD2991" w:rsidRDefault="003409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5521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Борисова Софья Михайловна, 3681б</w:t>
            </w: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Мелекесова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Милена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Александровна, 3681б</w:t>
            </w:r>
          </w:p>
        </w:tc>
      </w:tr>
      <w:tr w:rsidR="003409DD" w:rsidRPr="00DD2991">
        <w:trPr>
          <w:trHeight w:val="300"/>
        </w:trPr>
        <w:tc>
          <w:tcPr>
            <w:tcW w:w="2340" w:type="dxa"/>
            <w:vMerge/>
          </w:tcPr>
          <w:p w:rsidR="003409DD" w:rsidRPr="00DD2991" w:rsidRDefault="003409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5521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Голованчук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Валерий Сергеевич, 3681б</w:t>
            </w:r>
          </w:p>
        </w:tc>
      </w:tr>
      <w:tr w:rsidR="003409DD" w:rsidRPr="00DD2991">
        <w:trPr>
          <w:trHeight w:val="120"/>
        </w:trPr>
        <w:tc>
          <w:tcPr>
            <w:tcW w:w="2340" w:type="dxa"/>
            <w:vMerge/>
          </w:tcPr>
          <w:p w:rsidR="003409DD" w:rsidRPr="00DD2991" w:rsidRDefault="003409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5521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В номинации «Оригинальность темы»</w:t>
            </w: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Воробьёва Евгения Константиновна, 3681б</w:t>
            </w:r>
          </w:p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В номинации  «</w:t>
            </w: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Креативный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к решению научной проблемы» </w:t>
            </w: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Чуманов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Арсений Максимович, 3681б</w:t>
            </w:r>
          </w:p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номинации  «Преданность научному поиску» Московкина </w:t>
            </w: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Анжелика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Вадимовна, 3681б</w:t>
            </w:r>
          </w:p>
        </w:tc>
      </w:tr>
      <w:tr w:rsidR="003409DD" w:rsidRPr="00DD2991">
        <w:trPr>
          <w:trHeight w:val="330"/>
        </w:trPr>
        <w:tc>
          <w:tcPr>
            <w:tcW w:w="2340" w:type="dxa"/>
            <w:vMerge w:val="restart"/>
          </w:tcPr>
          <w:p w:rsidR="003409DD" w:rsidRPr="00DD2991" w:rsidRDefault="00DD29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СЕКЦИЯ 6</w:t>
            </w:r>
          </w:p>
          <w:p w:rsidR="003409DD" w:rsidRPr="00DD2991" w:rsidRDefault="00DD299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Современные проблемы </w:t>
            </w:r>
            <w:r w:rsidRPr="00DD29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языкознания</w:t>
            </w:r>
          </w:p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521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Бакиева</w:t>
            </w:r>
            <w:proofErr w:type="spellEnd"/>
            <w:r w:rsidRPr="00DD29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Алина Руслановна, 3101м</w:t>
            </w:r>
          </w:p>
        </w:tc>
      </w:tr>
      <w:tr w:rsidR="003409DD" w:rsidRPr="00DD2991">
        <w:trPr>
          <w:trHeight w:val="255"/>
        </w:trPr>
        <w:tc>
          <w:tcPr>
            <w:tcW w:w="2340" w:type="dxa"/>
            <w:vMerge/>
          </w:tcPr>
          <w:p w:rsidR="003409DD" w:rsidRPr="00DD2991" w:rsidRDefault="003409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5521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Макеева Мария Александровна, 3101м</w:t>
            </w:r>
          </w:p>
        </w:tc>
      </w:tr>
      <w:tr w:rsidR="003409DD" w:rsidRPr="00DD2991">
        <w:trPr>
          <w:trHeight w:val="330"/>
        </w:trPr>
        <w:tc>
          <w:tcPr>
            <w:tcW w:w="2340" w:type="dxa"/>
            <w:vMerge/>
          </w:tcPr>
          <w:p w:rsidR="003409DD" w:rsidRPr="00DD2991" w:rsidRDefault="003409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5521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Давыдова Ирина Андреевна, 3101м</w:t>
            </w:r>
          </w:p>
        </w:tc>
      </w:tr>
      <w:tr w:rsidR="003409DD" w:rsidRPr="00DD2991">
        <w:trPr>
          <w:trHeight w:val="345"/>
        </w:trPr>
        <w:tc>
          <w:tcPr>
            <w:tcW w:w="2340" w:type="dxa"/>
            <w:vMerge w:val="restart"/>
          </w:tcPr>
          <w:p w:rsidR="003409DD" w:rsidRPr="00DD2991" w:rsidRDefault="00DD29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СЕКЦИЯ 7</w:t>
            </w:r>
          </w:p>
          <w:p w:rsidR="003409DD" w:rsidRPr="00DD2991" w:rsidRDefault="00DD29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299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Филология в научном освещении</w:t>
            </w:r>
          </w:p>
          <w:p w:rsidR="003409DD" w:rsidRPr="00DD2991" w:rsidRDefault="0034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5521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Герасимова Наталья Максимовна, 3181б</w:t>
            </w: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Пермитина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Дарья  Васильевна, </w:t>
            </w: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3181б</w:t>
            </w:r>
          </w:p>
        </w:tc>
      </w:tr>
      <w:tr w:rsidR="003409DD" w:rsidRPr="00DD2991">
        <w:trPr>
          <w:trHeight w:val="330"/>
        </w:trPr>
        <w:tc>
          <w:tcPr>
            <w:tcW w:w="2340" w:type="dxa"/>
            <w:vMerge/>
          </w:tcPr>
          <w:p w:rsidR="003409DD" w:rsidRPr="00DD2991" w:rsidRDefault="003409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5521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Камышева Мария Вячеславовна, 3181б</w:t>
            </w: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Шитова Анастасия Игоревна, 3181б</w:t>
            </w:r>
          </w:p>
        </w:tc>
      </w:tr>
      <w:tr w:rsidR="003409DD" w:rsidRPr="00DD2991">
        <w:trPr>
          <w:trHeight w:val="315"/>
        </w:trPr>
        <w:tc>
          <w:tcPr>
            <w:tcW w:w="2340" w:type="dxa"/>
            <w:vMerge/>
          </w:tcPr>
          <w:p w:rsidR="003409DD" w:rsidRPr="00DD2991" w:rsidRDefault="003409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5521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Некрылова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Антоновна, 3181б</w:t>
            </w:r>
          </w:p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Забродина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Елизавета Викторовна, 3181б</w:t>
            </w:r>
          </w:p>
        </w:tc>
      </w:tr>
      <w:tr w:rsidR="003409DD" w:rsidRPr="00DD2991">
        <w:trPr>
          <w:trHeight w:val="360"/>
        </w:trPr>
        <w:tc>
          <w:tcPr>
            <w:tcW w:w="2340" w:type="dxa"/>
            <w:vMerge/>
          </w:tcPr>
          <w:p w:rsidR="003409DD" w:rsidRPr="00DD2991" w:rsidRDefault="003409D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3409DD" w:rsidRPr="00DD2991" w:rsidRDefault="00DD2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Грамота</w:t>
            </w:r>
          </w:p>
        </w:tc>
        <w:tc>
          <w:tcPr>
            <w:tcW w:w="5521" w:type="dxa"/>
            <w:gridSpan w:val="4"/>
          </w:tcPr>
          <w:p w:rsidR="003409DD" w:rsidRPr="00DD2991" w:rsidRDefault="00DD2991">
            <w:pPr>
              <w:spacing w:after="0" w:line="240" w:lineRule="auto"/>
              <w:rPr>
                <w:rStyle w:val="a3"/>
                <w:rFonts w:eastAsia="Calibri"/>
                <w:b w:val="0"/>
                <w:sz w:val="24"/>
                <w:szCs w:val="24"/>
              </w:rPr>
            </w:pPr>
            <w:r w:rsidRPr="00DD2991">
              <w:rPr>
                <w:rFonts w:ascii="Times New Roman" w:hAnsi="Times New Roman" w:cs="Times New Roman"/>
                <w:sz w:val="24"/>
                <w:szCs w:val="24"/>
              </w:rPr>
              <w:t xml:space="preserve">В номинации «За дебют в науке» </w:t>
            </w:r>
            <w:r w:rsidRPr="00DD2991">
              <w:rPr>
                <w:rStyle w:val="a3"/>
                <w:rFonts w:eastAsia="Calibri"/>
                <w:b w:val="0"/>
                <w:sz w:val="24"/>
                <w:szCs w:val="24"/>
              </w:rPr>
              <w:t xml:space="preserve">Гусева Вера, 8 класс, МБОУ СОШ №3 г. </w:t>
            </w:r>
            <w:r w:rsidRPr="00DD2991">
              <w:rPr>
                <w:rStyle w:val="a3"/>
                <w:rFonts w:eastAsia="Calibri"/>
                <w:b w:val="0"/>
                <w:sz w:val="24"/>
                <w:szCs w:val="24"/>
              </w:rPr>
              <w:t>Ханты-Мансийска</w:t>
            </w:r>
          </w:p>
          <w:p w:rsidR="003409DD" w:rsidRPr="00DD2991" w:rsidRDefault="003409DD">
            <w:pPr>
              <w:spacing w:after="0" w:line="240" w:lineRule="auto"/>
              <w:rPr>
                <w:rStyle w:val="a3"/>
                <w:rFonts w:eastAsia="Calibri"/>
                <w:b w:val="0"/>
                <w:sz w:val="24"/>
                <w:szCs w:val="24"/>
              </w:rPr>
            </w:pPr>
          </w:p>
          <w:p w:rsidR="003409DD" w:rsidRPr="00DD2991" w:rsidRDefault="00DD2991">
            <w:pPr>
              <w:spacing w:after="0" w:line="240" w:lineRule="auto"/>
              <w:jc w:val="both"/>
              <w:rPr>
                <w:rStyle w:val="a3"/>
                <w:rFonts w:eastAsia="Calibri"/>
                <w:b w:val="0"/>
                <w:sz w:val="24"/>
                <w:szCs w:val="24"/>
              </w:rPr>
            </w:pPr>
            <w:r w:rsidRPr="00DD2991">
              <w:rPr>
                <w:rStyle w:val="a3"/>
                <w:rFonts w:eastAsia="Calibri"/>
                <w:b w:val="0"/>
                <w:sz w:val="24"/>
                <w:szCs w:val="24"/>
              </w:rPr>
              <w:t>В номинации «За активную исследовательскую позицию»:</w:t>
            </w:r>
          </w:p>
          <w:p w:rsidR="003409DD" w:rsidRPr="00DD2991" w:rsidRDefault="00DD2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Захарова Юлия Вадимовна, 3191б</w:t>
            </w:r>
          </w:p>
          <w:p w:rsidR="003409DD" w:rsidRPr="00DD2991" w:rsidRDefault="00DD29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>Серединская</w:t>
            </w:r>
            <w:proofErr w:type="spellEnd"/>
            <w:r w:rsidRPr="00DD29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Екатерина, 3191б</w:t>
            </w:r>
          </w:p>
        </w:tc>
      </w:tr>
    </w:tbl>
    <w:p w:rsidR="003409DD" w:rsidRDefault="003409DD">
      <w:pPr>
        <w:rPr>
          <w:rFonts w:ascii="Times New Roman" w:hAnsi="Times New Roman" w:cs="Times New Roman"/>
          <w:sz w:val="24"/>
          <w:szCs w:val="24"/>
        </w:rPr>
      </w:pPr>
    </w:p>
    <w:sectPr w:rsidR="003409DD" w:rsidSect="003409D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3409DD"/>
    <w:rsid w:val="003409DD"/>
    <w:rsid w:val="00DD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qFormat/>
    <w:rsid w:val="0045728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7"/>
      <w:szCs w:val="27"/>
      <w:shd w:val="clear" w:color="auto" w:fill="FFFFFF"/>
    </w:rPr>
  </w:style>
  <w:style w:type="paragraph" w:customStyle="1" w:styleId="a4">
    <w:name w:val="Заголовок"/>
    <w:basedOn w:val="a"/>
    <w:next w:val="a5"/>
    <w:qFormat/>
    <w:rsid w:val="003409D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3409DD"/>
    <w:pPr>
      <w:spacing w:after="140"/>
    </w:pPr>
  </w:style>
  <w:style w:type="paragraph" w:styleId="a6">
    <w:name w:val="List"/>
    <w:basedOn w:val="a5"/>
    <w:rsid w:val="003409DD"/>
    <w:rPr>
      <w:rFonts w:cs="Arial"/>
    </w:rPr>
  </w:style>
  <w:style w:type="paragraph" w:customStyle="1" w:styleId="Caption">
    <w:name w:val="Caption"/>
    <w:basedOn w:val="a"/>
    <w:qFormat/>
    <w:rsid w:val="003409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3409DD"/>
    <w:pPr>
      <w:suppressLineNumbers/>
    </w:pPr>
    <w:rPr>
      <w:rFonts w:cs="Arial"/>
    </w:rPr>
  </w:style>
  <w:style w:type="table" w:styleId="a8">
    <w:name w:val="Table Grid"/>
    <w:basedOn w:val="a1"/>
    <w:uiPriority w:val="59"/>
    <w:rsid w:val="00E8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Наталья Владим.</dc:creator>
  <dc:description/>
  <cp:lastModifiedBy>mx22112704@gmail.com</cp:lastModifiedBy>
  <cp:revision>5</cp:revision>
  <dcterms:created xsi:type="dcterms:W3CDTF">2022-05-26T10:53:00Z</dcterms:created>
  <dcterms:modified xsi:type="dcterms:W3CDTF">2022-05-27T04:27:00Z</dcterms:modified>
  <dc:language>ru-RU</dc:language>
</cp:coreProperties>
</file>